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EE6D5B" w14:textId="77777777" w:rsidR="00F65686" w:rsidRDefault="00664FEF" w:rsidP="00E13512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AD7924">
        <w:rPr>
          <w:rFonts w:ascii="Arial" w:hAnsi="Arial"/>
          <w:sz w:val="28"/>
          <w:szCs w:val="28"/>
        </w:rPr>
        <w:t>Pressemitteilung</w:t>
      </w:r>
      <w:r w:rsidR="006C40A6">
        <w:rPr>
          <w:rFonts w:ascii="Arial" w:hAnsi="Arial"/>
          <w:sz w:val="28"/>
          <w:szCs w:val="28"/>
        </w:rPr>
        <w:t xml:space="preserve"> </w:t>
      </w:r>
    </w:p>
    <w:p w14:paraId="5A741F4A" w14:textId="3B03E8C3" w:rsidR="006B5BC1" w:rsidRPr="006C40A6" w:rsidRDefault="005530A3" w:rsidP="00F65686">
      <w:pPr>
        <w:spacing w:line="360" w:lineRule="auto"/>
        <w:ind w:right="-87"/>
        <w:rPr>
          <w:rFonts w:ascii="Arial" w:hAnsi="Arial"/>
          <w:sz w:val="22"/>
          <w:szCs w:val="22"/>
        </w:rPr>
      </w:pPr>
      <w:r>
        <w:rPr>
          <w:rFonts w:ascii="Arial" w:hAnsi="Arial"/>
          <w:sz w:val="28"/>
          <w:szCs w:val="28"/>
        </w:rPr>
        <w:t>November</w:t>
      </w:r>
      <w:r w:rsidR="00F65686">
        <w:rPr>
          <w:rFonts w:ascii="Arial" w:hAnsi="Arial"/>
          <w:sz w:val="28"/>
          <w:szCs w:val="28"/>
        </w:rPr>
        <w:t xml:space="preserve"> 2023</w:t>
      </w:r>
      <w:r w:rsidR="006C40A6">
        <w:rPr>
          <w:rFonts w:ascii="Arial" w:hAnsi="Arial"/>
          <w:sz w:val="28"/>
          <w:szCs w:val="28"/>
        </w:rPr>
        <w:br/>
      </w:r>
    </w:p>
    <w:p w14:paraId="73B083E9" w14:textId="1EBAF027" w:rsidR="002B00A6" w:rsidRPr="002B00A6" w:rsidRDefault="00E86A6F" w:rsidP="00E13512">
      <w:pPr>
        <w:spacing w:line="360" w:lineRule="auto"/>
        <w:jc w:val="both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szCs w:val="24"/>
        </w:rPr>
        <w:t>Soziales Projekt für Kinder und Jugendliche</w:t>
      </w:r>
    </w:p>
    <w:p w14:paraId="36DDB24C" w14:textId="5310FB91" w:rsidR="002B00A6" w:rsidRPr="002B00A6" w:rsidRDefault="005530A3" w:rsidP="00E13512">
      <w:pPr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Weinor verlängert Partnerschaft mit Kidsmiling</w:t>
      </w:r>
    </w:p>
    <w:p w14:paraId="720DCFC5" w14:textId="77777777" w:rsidR="002B00A6" w:rsidRPr="00AD7924" w:rsidRDefault="002B00A6" w:rsidP="00E13512">
      <w:pPr>
        <w:spacing w:line="360" w:lineRule="auto"/>
        <w:jc w:val="both"/>
        <w:rPr>
          <w:rFonts w:ascii="Arial" w:hAnsi="Arial" w:cs="Arial"/>
          <w:b/>
          <w:bCs/>
          <w:szCs w:val="24"/>
        </w:rPr>
      </w:pPr>
    </w:p>
    <w:p w14:paraId="2A0F22EE" w14:textId="207251E4" w:rsidR="002B00A6" w:rsidRDefault="00E86A6F" w:rsidP="00E13512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Der Kölner Hersteller von Sonnen- und Wetterschutzprodukten unterstützt den gemeinnützigen Verein Kidsmiling für ein weiteres Jahr mit 5.000 Euro.</w:t>
      </w:r>
    </w:p>
    <w:p w14:paraId="269FFEB4" w14:textId="4B2939A6" w:rsidR="0005328A" w:rsidRDefault="0005328A" w:rsidP="00E13512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F179C0D" w14:textId="5CDDACF9" w:rsidR="00B341B2" w:rsidRDefault="00E86A6F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Kidsmiling</w:t>
      </w:r>
      <w:r w:rsidR="005530A3" w:rsidRPr="005530A3">
        <w:rPr>
          <w:rFonts w:ascii="Arial" w:hAnsi="Arial" w:cs="Arial"/>
          <w:sz w:val="22"/>
          <w:szCs w:val="22"/>
        </w:rPr>
        <w:t xml:space="preserve"> fördert sozial benachteiligte Kinder und Jugendliche durch </w:t>
      </w:r>
      <w:r w:rsidR="00B341B2">
        <w:rPr>
          <w:rFonts w:ascii="Arial" w:hAnsi="Arial" w:cs="Arial"/>
          <w:sz w:val="22"/>
          <w:szCs w:val="22"/>
        </w:rPr>
        <w:t>lokale und regionale Projekte</w:t>
      </w:r>
      <w:r>
        <w:rPr>
          <w:rFonts w:ascii="Arial" w:hAnsi="Arial" w:cs="Arial"/>
          <w:sz w:val="22"/>
          <w:szCs w:val="22"/>
        </w:rPr>
        <w:t xml:space="preserve"> in </w:t>
      </w:r>
      <w:r w:rsidR="00B341B2">
        <w:rPr>
          <w:rFonts w:ascii="Arial" w:hAnsi="Arial" w:cs="Arial"/>
          <w:sz w:val="22"/>
          <w:szCs w:val="22"/>
        </w:rPr>
        <w:t xml:space="preserve">den Bereichen Sport und Kultur. Ein wichtiges Standbein ist das Fußballprojekt, das </w:t>
      </w:r>
      <w:r w:rsidR="00CE0A64">
        <w:rPr>
          <w:rFonts w:ascii="Arial" w:hAnsi="Arial" w:cs="Arial"/>
          <w:sz w:val="22"/>
          <w:szCs w:val="22"/>
        </w:rPr>
        <w:t xml:space="preserve">an vielen Standorten </w:t>
      </w:r>
      <w:r w:rsidR="00B341B2">
        <w:rPr>
          <w:rFonts w:ascii="Arial" w:hAnsi="Arial" w:cs="Arial"/>
          <w:sz w:val="22"/>
          <w:szCs w:val="22"/>
        </w:rPr>
        <w:t xml:space="preserve">in </w:t>
      </w:r>
      <w:r>
        <w:rPr>
          <w:rFonts w:ascii="Arial" w:hAnsi="Arial" w:cs="Arial"/>
          <w:sz w:val="22"/>
          <w:szCs w:val="22"/>
        </w:rPr>
        <w:t>Köln und anderen deutschen Städten</w:t>
      </w:r>
      <w:r w:rsidR="00B341B2">
        <w:rPr>
          <w:rFonts w:ascii="Arial" w:hAnsi="Arial" w:cs="Arial"/>
          <w:sz w:val="22"/>
          <w:szCs w:val="22"/>
        </w:rPr>
        <w:t xml:space="preserve"> </w:t>
      </w:r>
      <w:r w:rsidR="00CE0A64">
        <w:rPr>
          <w:rFonts w:ascii="Arial" w:hAnsi="Arial" w:cs="Arial"/>
          <w:sz w:val="22"/>
          <w:szCs w:val="22"/>
        </w:rPr>
        <w:t>stattfindet</w:t>
      </w:r>
      <w:r w:rsidR="005530A3" w:rsidRPr="005530A3">
        <w:rPr>
          <w:rFonts w:ascii="Arial" w:hAnsi="Arial" w:cs="Arial"/>
          <w:sz w:val="22"/>
          <w:szCs w:val="22"/>
        </w:rPr>
        <w:t xml:space="preserve">. </w:t>
      </w:r>
      <w:r w:rsidR="00B341B2">
        <w:rPr>
          <w:rFonts w:ascii="Arial" w:hAnsi="Arial" w:cs="Arial"/>
          <w:sz w:val="22"/>
          <w:szCs w:val="22"/>
        </w:rPr>
        <w:t xml:space="preserve">Dabei bietet Kidsmiling einmal in der Woche zweistündige Fußballtrainings an. Ziel ist, </w:t>
      </w:r>
      <w:r w:rsidR="00291F13">
        <w:rPr>
          <w:rFonts w:ascii="Arial" w:hAnsi="Arial" w:cs="Arial"/>
          <w:sz w:val="22"/>
          <w:szCs w:val="22"/>
        </w:rPr>
        <w:t xml:space="preserve">Kindern und Jugendlichen im Alter von sechs bis 18 Jahren </w:t>
      </w:r>
      <w:r w:rsidR="00B341B2" w:rsidRPr="00B341B2">
        <w:rPr>
          <w:rFonts w:ascii="Arial" w:hAnsi="Arial" w:cs="Arial"/>
          <w:sz w:val="22"/>
          <w:szCs w:val="22"/>
        </w:rPr>
        <w:t xml:space="preserve">durch </w:t>
      </w:r>
      <w:r w:rsidR="00291F13">
        <w:rPr>
          <w:rFonts w:ascii="Arial" w:hAnsi="Arial" w:cs="Arial"/>
          <w:sz w:val="22"/>
          <w:szCs w:val="22"/>
        </w:rPr>
        <w:t>sportliche Aktivität</w:t>
      </w:r>
      <w:r w:rsidR="00B341B2" w:rsidRPr="00B341B2">
        <w:rPr>
          <w:rFonts w:ascii="Arial" w:hAnsi="Arial" w:cs="Arial"/>
          <w:sz w:val="22"/>
          <w:szCs w:val="22"/>
        </w:rPr>
        <w:t xml:space="preserve"> </w:t>
      </w:r>
      <w:r w:rsidR="00291F13">
        <w:rPr>
          <w:rFonts w:ascii="Arial" w:hAnsi="Arial" w:cs="Arial"/>
          <w:sz w:val="22"/>
          <w:szCs w:val="22"/>
        </w:rPr>
        <w:t xml:space="preserve">die Möglichkeit zu geben, </w:t>
      </w:r>
      <w:r w:rsidR="00C260B5" w:rsidRPr="00B341B2">
        <w:rPr>
          <w:rFonts w:ascii="Arial" w:hAnsi="Arial" w:cs="Arial"/>
          <w:sz w:val="22"/>
          <w:szCs w:val="22"/>
        </w:rPr>
        <w:t>Zukunftsperspektiven zu entwickeln</w:t>
      </w:r>
      <w:r w:rsidR="00C260B5">
        <w:rPr>
          <w:rFonts w:ascii="Arial" w:hAnsi="Arial" w:cs="Arial"/>
          <w:sz w:val="22"/>
          <w:szCs w:val="22"/>
        </w:rPr>
        <w:t xml:space="preserve"> und </w:t>
      </w:r>
      <w:r w:rsidR="00B341B2" w:rsidRPr="00B341B2">
        <w:rPr>
          <w:rFonts w:ascii="Arial" w:hAnsi="Arial" w:cs="Arial"/>
          <w:sz w:val="22"/>
          <w:szCs w:val="22"/>
        </w:rPr>
        <w:t>neue Freundschaften zu finden</w:t>
      </w:r>
      <w:r w:rsidR="00C260B5">
        <w:rPr>
          <w:rFonts w:ascii="Arial" w:hAnsi="Arial" w:cs="Arial"/>
          <w:sz w:val="22"/>
          <w:szCs w:val="22"/>
        </w:rPr>
        <w:t>.</w:t>
      </w:r>
      <w:r w:rsidR="00B341B2" w:rsidRPr="00B341B2">
        <w:rPr>
          <w:rFonts w:ascii="Arial" w:hAnsi="Arial" w:cs="Arial"/>
          <w:sz w:val="22"/>
          <w:szCs w:val="22"/>
        </w:rPr>
        <w:t xml:space="preserve"> </w:t>
      </w:r>
      <w:r w:rsidR="00F51F6A">
        <w:rPr>
          <w:rFonts w:ascii="Arial" w:hAnsi="Arial" w:cs="Arial"/>
          <w:sz w:val="22"/>
          <w:szCs w:val="22"/>
        </w:rPr>
        <w:t>Schirmherrin des Projekts ist unter anderem die Kölner Oberbürgermeisterin Henriette Rieker.</w:t>
      </w:r>
    </w:p>
    <w:p w14:paraId="3211E980" w14:textId="77777777" w:rsidR="00B341B2" w:rsidRDefault="00B341B2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8868E32" w14:textId="12AFBC74" w:rsidR="00C9479C" w:rsidRPr="00C9479C" w:rsidRDefault="00C9479C" w:rsidP="00E13512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C9479C">
        <w:rPr>
          <w:rFonts w:ascii="Arial" w:hAnsi="Arial" w:cs="Arial"/>
          <w:b/>
          <w:bCs/>
          <w:sz w:val="22"/>
          <w:szCs w:val="22"/>
        </w:rPr>
        <w:t>„Ein tolles Angebot für Jungen und Mädchen“</w:t>
      </w:r>
    </w:p>
    <w:p w14:paraId="00E8DF5E" w14:textId="3F41B3B5" w:rsidR="00E86A6F" w:rsidRDefault="00291F13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Um die regelmäßigen Trainings professionell zu betreuen, vergibt Kidsmiling Platzpatenschaften. W</w:t>
      </w:r>
      <w:r w:rsidR="005530A3" w:rsidRPr="005530A3">
        <w:rPr>
          <w:rFonts w:ascii="Arial" w:hAnsi="Arial" w:cs="Arial"/>
          <w:sz w:val="22"/>
          <w:szCs w:val="22"/>
        </w:rPr>
        <w:t xml:space="preserve">einor </w:t>
      </w:r>
      <w:r>
        <w:rPr>
          <w:rFonts w:ascii="Arial" w:hAnsi="Arial" w:cs="Arial"/>
          <w:sz w:val="22"/>
          <w:szCs w:val="22"/>
        </w:rPr>
        <w:t>unterstützt den Verein schon seit 2019 und hat jetzt die Platzpatenschaft im Kölner Stadtteil</w:t>
      </w:r>
      <w:r w:rsidR="005530A3" w:rsidRPr="005530A3">
        <w:rPr>
          <w:rFonts w:ascii="Arial" w:hAnsi="Arial" w:cs="Arial"/>
          <w:sz w:val="22"/>
          <w:szCs w:val="22"/>
        </w:rPr>
        <w:t xml:space="preserve"> Ostheim</w:t>
      </w:r>
      <w:r w:rsidR="00E86A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für ein weiteres Jahr verlängert. Mit dem Spendengeld von 5.000 Euro wird unter anderem </w:t>
      </w:r>
      <w:r w:rsidR="00B341B2">
        <w:rPr>
          <w:rFonts w:ascii="Arial" w:hAnsi="Arial" w:cs="Arial"/>
          <w:sz w:val="22"/>
          <w:szCs w:val="22"/>
        </w:rPr>
        <w:t>das Trainerteam</w:t>
      </w:r>
      <w:r w:rsidR="00E86A6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vor Ort finanziert. Wolfgang Fäßle, kaufmännischer Leiter bei Weinor, betont die gesellschaftliche Bedeutung solcher Projekte: „</w:t>
      </w:r>
      <w:r w:rsidR="00C260B5">
        <w:rPr>
          <w:rFonts w:ascii="Arial" w:hAnsi="Arial" w:cs="Arial"/>
          <w:sz w:val="22"/>
          <w:szCs w:val="22"/>
        </w:rPr>
        <w:t xml:space="preserve">Gerade im Sport werden wichtige Eigenschaften wie Teamgeist, Zusammenhalt und Fairness vermittelt. </w:t>
      </w:r>
      <w:r w:rsidR="00CE0A64">
        <w:rPr>
          <w:rFonts w:ascii="Arial" w:hAnsi="Arial" w:cs="Arial"/>
          <w:sz w:val="22"/>
          <w:szCs w:val="22"/>
        </w:rPr>
        <w:t xml:space="preserve">Das </w:t>
      </w:r>
      <w:r w:rsidR="00C260B5">
        <w:rPr>
          <w:rFonts w:ascii="Arial" w:hAnsi="Arial" w:cs="Arial"/>
          <w:sz w:val="22"/>
          <w:szCs w:val="22"/>
        </w:rPr>
        <w:t xml:space="preserve">stärkt das Selbstbewusstsein und fördert die körperliche Gesundheit. Deshalb ist das Fußballprojekt </w:t>
      </w:r>
      <w:r w:rsidR="00C9479C">
        <w:rPr>
          <w:rFonts w:ascii="Arial" w:hAnsi="Arial" w:cs="Arial"/>
          <w:sz w:val="22"/>
          <w:szCs w:val="22"/>
        </w:rPr>
        <w:t>für die Kids</w:t>
      </w:r>
      <w:r w:rsidR="00C260B5">
        <w:rPr>
          <w:rFonts w:ascii="Arial" w:hAnsi="Arial" w:cs="Arial"/>
          <w:sz w:val="22"/>
          <w:szCs w:val="22"/>
        </w:rPr>
        <w:t xml:space="preserve"> ein </w:t>
      </w:r>
      <w:r w:rsidR="00C9479C">
        <w:rPr>
          <w:rFonts w:ascii="Arial" w:hAnsi="Arial" w:cs="Arial"/>
          <w:sz w:val="22"/>
          <w:szCs w:val="22"/>
        </w:rPr>
        <w:t>tolles Angebot</w:t>
      </w:r>
      <w:r w:rsidR="00C260B5">
        <w:rPr>
          <w:rFonts w:ascii="Arial" w:hAnsi="Arial" w:cs="Arial"/>
          <w:sz w:val="22"/>
          <w:szCs w:val="22"/>
        </w:rPr>
        <w:t xml:space="preserve">, das wir </w:t>
      </w:r>
      <w:r w:rsidR="00C9479C">
        <w:rPr>
          <w:rFonts w:ascii="Arial" w:hAnsi="Arial" w:cs="Arial"/>
          <w:sz w:val="22"/>
          <w:szCs w:val="22"/>
        </w:rPr>
        <w:t>mit Freude</w:t>
      </w:r>
      <w:r w:rsidR="00C260B5">
        <w:rPr>
          <w:rFonts w:ascii="Arial" w:hAnsi="Arial" w:cs="Arial"/>
          <w:sz w:val="22"/>
          <w:szCs w:val="22"/>
        </w:rPr>
        <w:t xml:space="preserve"> unterstützen.</w:t>
      </w:r>
      <w:r w:rsidR="00C9479C">
        <w:rPr>
          <w:rFonts w:ascii="Arial" w:hAnsi="Arial" w:cs="Arial"/>
          <w:sz w:val="22"/>
          <w:szCs w:val="22"/>
        </w:rPr>
        <w:t>“</w:t>
      </w:r>
    </w:p>
    <w:p w14:paraId="78AD5A28" w14:textId="18D6BBA1" w:rsidR="00E27077" w:rsidRDefault="005530A3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5530A3">
        <w:rPr>
          <w:rFonts w:ascii="Arial" w:hAnsi="Arial" w:cs="Arial"/>
          <w:sz w:val="22"/>
          <w:szCs w:val="22"/>
        </w:rPr>
        <w:t xml:space="preserve"> </w:t>
      </w:r>
    </w:p>
    <w:p w14:paraId="23ACD363" w14:textId="2D68B6A8" w:rsidR="0005328A" w:rsidRDefault="0005328A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7995947" w14:textId="77777777" w:rsidR="00E27077" w:rsidRDefault="00E27077" w:rsidP="00E1351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320F07E" w14:textId="77777777" w:rsidR="00E27077" w:rsidRDefault="00E27077" w:rsidP="00E13512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33138FFF" w14:textId="77777777" w:rsidR="00C260B5" w:rsidRDefault="00C260B5" w:rsidP="00E13512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21F4BCED" w14:textId="3799B228" w:rsidR="00E27077" w:rsidRPr="00C473CE" w:rsidRDefault="00E27077" w:rsidP="00E13512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C473CE">
        <w:rPr>
          <w:rFonts w:ascii="Arial" w:hAnsi="Arial" w:cs="Arial"/>
          <w:b/>
          <w:sz w:val="22"/>
          <w:szCs w:val="22"/>
        </w:rPr>
        <w:t xml:space="preserve">Medienkontakt </w:t>
      </w:r>
      <w:r>
        <w:rPr>
          <w:rFonts w:ascii="Arial" w:hAnsi="Arial" w:cs="Arial"/>
          <w:b/>
          <w:sz w:val="22"/>
          <w:szCs w:val="22"/>
        </w:rPr>
        <w:t>W</w:t>
      </w:r>
      <w:r w:rsidRPr="00C473CE">
        <w:rPr>
          <w:rFonts w:ascii="Arial" w:hAnsi="Arial" w:cs="Arial"/>
          <w:b/>
          <w:sz w:val="22"/>
          <w:szCs w:val="22"/>
        </w:rPr>
        <w:t>einor:</w:t>
      </w:r>
    </w:p>
    <w:p w14:paraId="450084C6" w14:textId="77777777" w:rsidR="00E27077" w:rsidRPr="00CE0A64" w:rsidRDefault="00E27077" w:rsidP="00E13512">
      <w:pPr>
        <w:spacing w:line="360" w:lineRule="auto"/>
        <w:rPr>
          <w:rFonts w:ascii="Arial" w:hAnsi="Arial" w:cs="Arial"/>
          <w:sz w:val="22"/>
          <w:szCs w:val="22"/>
        </w:rPr>
      </w:pPr>
      <w:r w:rsidRPr="00CE0A64">
        <w:rPr>
          <w:rFonts w:ascii="Arial" w:hAnsi="Arial" w:cs="Arial"/>
          <w:sz w:val="22"/>
          <w:szCs w:val="22"/>
        </w:rPr>
        <w:t>Christian Pätz</w:t>
      </w:r>
      <w:r w:rsidRPr="00CE0A64">
        <w:rPr>
          <w:rFonts w:ascii="Arial" w:hAnsi="Arial" w:cs="Arial"/>
          <w:sz w:val="22"/>
          <w:szCs w:val="22"/>
        </w:rPr>
        <w:br/>
        <w:t>Weinor GmbH &amp; Co. KG</w:t>
      </w:r>
      <w:r w:rsidRPr="00CE0A64">
        <w:rPr>
          <w:rFonts w:ascii="Arial" w:hAnsi="Arial" w:cs="Arial"/>
          <w:b/>
          <w:sz w:val="22"/>
          <w:szCs w:val="22"/>
        </w:rPr>
        <w:t xml:space="preserve"> </w:t>
      </w:r>
      <w:r w:rsidRPr="00CE0A64">
        <w:rPr>
          <w:b/>
          <w:sz w:val="22"/>
          <w:szCs w:val="22"/>
          <w:lang w:bidi="he-IL"/>
        </w:rPr>
        <w:t xml:space="preserve">|| </w:t>
      </w:r>
      <w:r w:rsidRPr="00CE0A64">
        <w:rPr>
          <w:rFonts w:ascii="Arial" w:hAnsi="Arial" w:cs="Arial"/>
          <w:sz w:val="22"/>
          <w:szCs w:val="22"/>
        </w:rPr>
        <w:t xml:space="preserve">Mathias-Brüggen-Str. 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110 </w:t>
      </w:r>
      <w:r w:rsidRPr="00C473CE">
        <w:rPr>
          <w:b/>
          <w:sz w:val="22"/>
          <w:szCs w:val="22"/>
          <w:lang w:val="fr-FR" w:bidi="he-IL"/>
        </w:rPr>
        <w:t>||</w:t>
      </w:r>
      <w:r w:rsidRPr="00C473CE">
        <w:rPr>
          <w:rFonts w:ascii="Arial" w:hAnsi="Arial" w:cs="Arial"/>
          <w:sz w:val="22"/>
          <w:szCs w:val="22"/>
          <w:lang w:val="fr-FR"/>
        </w:rPr>
        <w:t xml:space="preserve"> 50829 Köln</w:t>
      </w:r>
      <w:r w:rsidRPr="00C473CE">
        <w:rPr>
          <w:rFonts w:ascii="Arial" w:hAnsi="Arial" w:cs="Arial"/>
          <w:sz w:val="22"/>
          <w:szCs w:val="22"/>
          <w:lang w:val="fr-FR"/>
        </w:rPr>
        <w:br/>
        <w:t xml:space="preserve">Mail: cpaetz@weinor.de </w:t>
      </w:r>
      <w:r w:rsidRPr="00C473CE">
        <w:rPr>
          <w:b/>
          <w:sz w:val="22"/>
          <w:szCs w:val="22"/>
          <w:lang w:val="fr-FR" w:bidi="he-IL"/>
        </w:rPr>
        <w:t xml:space="preserve">|| </w:t>
      </w:r>
      <w:hyperlink r:id="rId8" w:history="1">
        <w:r w:rsidRPr="00C473CE">
          <w:rPr>
            <w:rStyle w:val="Hyperlink"/>
            <w:rFonts w:ascii="Arial" w:hAnsi="Arial" w:cs="Arial"/>
            <w:color w:val="auto"/>
            <w:sz w:val="22"/>
            <w:szCs w:val="22"/>
            <w:lang w:val="fr-FR"/>
          </w:rPr>
          <w:t>weinor.de</w:t>
        </w:r>
      </w:hyperlink>
      <w:r w:rsidRPr="00C473CE">
        <w:rPr>
          <w:rFonts w:ascii="Arial" w:hAnsi="Arial" w:cs="Arial"/>
          <w:sz w:val="22"/>
          <w:szCs w:val="22"/>
          <w:lang w:val="fr-FR"/>
        </w:rPr>
        <w:br/>
      </w:r>
      <w:r w:rsidRPr="00CE0A64">
        <w:rPr>
          <w:rFonts w:ascii="Arial" w:hAnsi="Arial" w:cs="Arial"/>
          <w:sz w:val="22"/>
          <w:szCs w:val="22"/>
        </w:rPr>
        <w:t xml:space="preserve">Tel.: 0221 / 597 09 265 </w:t>
      </w:r>
      <w:r w:rsidRPr="00CE0A64">
        <w:rPr>
          <w:b/>
          <w:sz w:val="22"/>
          <w:szCs w:val="22"/>
          <w:lang w:bidi="he-IL"/>
        </w:rPr>
        <w:t xml:space="preserve">|| </w:t>
      </w:r>
      <w:r w:rsidRPr="00CE0A64">
        <w:rPr>
          <w:rFonts w:ascii="Arial" w:hAnsi="Arial" w:cs="Arial"/>
          <w:sz w:val="22"/>
          <w:szCs w:val="22"/>
        </w:rPr>
        <w:t>Fax: 0221/ 595 11 89</w:t>
      </w:r>
    </w:p>
    <w:p w14:paraId="09519FFC" w14:textId="5884DCB2" w:rsidR="008D6CAA" w:rsidRPr="00CE0A64" w:rsidRDefault="008D6CAA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C136DEE" w14:textId="77777777" w:rsidR="00E27077" w:rsidRPr="00CE0A64" w:rsidRDefault="00E27077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97C4333" w14:textId="1F1E12DE" w:rsidR="009F410A" w:rsidRPr="00CE0A64" w:rsidRDefault="009F410A" w:rsidP="00E13512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06C66769" w14:textId="76C010BB" w:rsidR="008D6CAA" w:rsidRPr="00DD3E7B" w:rsidRDefault="005D1E50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3E7B">
        <w:rPr>
          <w:rFonts w:ascii="Arial" w:hAnsi="Arial" w:cs="Arial"/>
          <w:b/>
          <w:sz w:val="22"/>
          <w:szCs w:val="22"/>
          <w:u w:val="single"/>
        </w:rPr>
        <w:t>Bild</w:t>
      </w:r>
      <w:r w:rsidR="00E63586" w:rsidRPr="00DD3E7B">
        <w:rPr>
          <w:rFonts w:ascii="Arial" w:hAnsi="Arial" w:cs="Arial"/>
          <w:b/>
          <w:sz w:val="22"/>
          <w:szCs w:val="22"/>
          <w:u w:val="single"/>
        </w:rPr>
        <w:t>material</w:t>
      </w:r>
      <w:r w:rsidR="00E63586" w:rsidRPr="00DD3E7B">
        <w:rPr>
          <w:rFonts w:ascii="Arial" w:hAnsi="Arial" w:cs="Arial"/>
          <w:b/>
          <w:sz w:val="22"/>
          <w:szCs w:val="22"/>
        </w:rPr>
        <w:t>:</w:t>
      </w:r>
    </w:p>
    <w:p w14:paraId="69A62962" w14:textId="77777777" w:rsidR="00E27077" w:rsidRDefault="00E27077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D33B233" w14:textId="215836B3" w:rsidR="005D1E50" w:rsidRDefault="005530A3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1ABAEB86" wp14:editId="79E4D0AA">
            <wp:extent cx="2940710" cy="2965606"/>
            <wp:effectExtent l="0" t="0" r="0" b="6350"/>
            <wp:docPr id="1145460398" name="Grafik 3" descr="Ein Bild, das Kleidung, Person, draußen, Schuhwerk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460398" name="Grafik 3" descr="Ein Bild, das Kleidung, Person, draußen, Schuhwerk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98" cy="298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AFA24" w14:textId="0DA4CA4A" w:rsidR="00E27077" w:rsidRPr="001F32AC" w:rsidRDefault="00E27077" w:rsidP="00E13512">
      <w:pPr>
        <w:spacing w:line="360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1F32AC">
        <w:rPr>
          <w:rFonts w:ascii="Arial" w:eastAsia="Calibri" w:hAnsi="Arial" w:cs="Arial"/>
          <w:b/>
          <w:sz w:val="22"/>
          <w:szCs w:val="22"/>
          <w:lang w:eastAsia="en-US"/>
        </w:rPr>
        <w:t>Bild</w:t>
      </w:r>
      <w:r w:rsidR="005530A3">
        <w:rPr>
          <w:rFonts w:ascii="Arial" w:eastAsia="Calibri" w:hAnsi="Arial" w:cs="Arial"/>
          <w:b/>
          <w:sz w:val="22"/>
          <w:szCs w:val="22"/>
          <w:lang w:eastAsia="en-US"/>
        </w:rPr>
        <w:t xml:space="preserve"> 1</w:t>
      </w:r>
      <w:r w:rsidRPr="001F32AC">
        <w:rPr>
          <w:rFonts w:ascii="Arial" w:eastAsia="Calibri" w:hAnsi="Arial" w:cs="Arial"/>
          <w:b/>
          <w:sz w:val="22"/>
          <w:szCs w:val="22"/>
          <w:lang w:eastAsia="en-US"/>
        </w:rPr>
        <w:t xml:space="preserve">: </w:t>
      </w:r>
    </w:p>
    <w:p w14:paraId="55D6AFBE" w14:textId="28BD2031" w:rsidR="005D1E50" w:rsidRPr="00DD3E7B" w:rsidRDefault="00F51F6A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Wolfgang Fäßle, kaufmännische</w:t>
      </w:r>
      <w:r w:rsidR="000658C9">
        <w:rPr>
          <w:rFonts w:ascii="Arial" w:hAnsi="Arial" w:cs="Arial"/>
          <w:sz w:val="22"/>
          <w:szCs w:val="22"/>
        </w:rPr>
        <w:t>r</w:t>
      </w:r>
      <w:r>
        <w:rPr>
          <w:rFonts w:ascii="Arial" w:hAnsi="Arial" w:cs="Arial"/>
          <w:sz w:val="22"/>
          <w:szCs w:val="22"/>
        </w:rPr>
        <w:t xml:space="preserve"> Leiter von Weinor, übergibt der Kidsmiling-Gründerin Dr. Sandra von Möller den Scheck.</w:t>
      </w:r>
    </w:p>
    <w:p w14:paraId="69022830" w14:textId="77777777" w:rsidR="00E27077" w:rsidRDefault="00E27077" w:rsidP="00E13512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2A73E00" w14:textId="77777777" w:rsidR="00E27077" w:rsidRDefault="00E27077" w:rsidP="00E13512">
      <w:pPr>
        <w:spacing w:line="360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2C513AA" w14:textId="1B852FF0" w:rsidR="005D1E50" w:rsidRPr="00F51F6A" w:rsidRDefault="00D4122E" w:rsidP="00E13512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D3E7B">
        <w:rPr>
          <w:rFonts w:ascii="Arial" w:eastAsia="Calibri" w:hAnsi="Arial" w:cs="Arial"/>
          <w:sz w:val="22"/>
          <w:szCs w:val="22"/>
          <w:lang w:eastAsia="en-US"/>
        </w:rPr>
        <w:t xml:space="preserve">Foto: </w:t>
      </w:r>
      <w:r w:rsidR="005530A3">
        <w:rPr>
          <w:rFonts w:ascii="Arial" w:eastAsia="Calibri" w:hAnsi="Arial" w:cs="Arial"/>
          <w:sz w:val="22"/>
          <w:szCs w:val="22"/>
          <w:lang w:eastAsia="en-US"/>
        </w:rPr>
        <w:t>W</w:t>
      </w:r>
      <w:r w:rsidR="005530A3" w:rsidRPr="005530A3">
        <w:rPr>
          <w:rFonts w:ascii="Arial" w:eastAsia="Calibri" w:hAnsi="Arial" w:cs="Arial"/>
          <w:sz w:val="22"/>
          <w:szCs w:val="22"/>
          <w:lang w:eastAsia="en-US"/>
        </w:rPr>
        <w:t>einor GmbH &amp; Co. KG</w:t>
      </w:r>
    </w:p>
    <w:sectPr w:rsidR="005D1E50" w:rsidRPr="00F51F6A" w:rsidSect="00FD0B6C">
      <w:headerReference w:type="default" r:id="rId10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BC166B" w14:textId="77777777" w:rsidR="00101A8E" w:rsidRDefault="00101A8E" w:rsidP="006B5BC1">
      <w:r>
        <w:separator/>
      </w:r>
    </w:p>
  </w:endnote>
  <w:endnote w:type="continuationSeparator" w:id="0">
    <w:p w14:paraId="34B093B9" w14:textId="77777777" w:rsidR="00101A8E" w:rsidRDefault="00101A8E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Arial"/>
    <w:panose1 w:val="020B0803040304020203"/>
    <w:charset w:val="00"/>
    <w:family w:val="swiss"/>
    <w:notTrueType/>
    <w:pitch w:val="variable"/>
    <w:sig w:usb0="A00002AF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94067" w14:textId="77777777" w:rsidR="00101A8E" w:rsidRDefault="00101A8E" w:rsidP="006B5BC1">
      <w:r>
        <w:separator/>
      </w:r>
    </w:p>
  </w:footnote>
  <w:footnote w:type="continuationSeparator" w:id="0">
    <w:p w14:paraId="5EA17186" w14:textId="77777777" w:rsidR="00101A8E" w:rsidRDefault="00101A8E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8B99B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7D99725F" wp14:editId="76995970">
          <wp:extent cx="990956" cy="1239330"/>
          <wp:effectExtent l="0" t="0" r="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925" cy="12505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297456"/>
    <w:multiLevelType w:val="hybridMultilevel"/>
    <w:tmpl w:val="C96CE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C632E"/>
    <w:multiLevelType w:val="hybridMultilevel"/>
    <w:tmpl w:val="11F667DE"/>
    <w:lvl w:ilvl="0" w:tplc="22A6B740">
      <w:start w:val="1"/>
      <w:numFmt w:val="bullet"/>
      <w:pStyle w:val="07CopyListeBulletsH0511p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9" w15:restartNumberingAfterBreak="0">
    <w:nsid w:val="7B7B675B"/>
    <w:multiLevelType w:val="hybridMultilevel"/>
    <w:tmpl w:val="AAD8BD6A"/>
    <w:lvl w:ilvl="0" w:tplc="C02AC44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 w16cid:durableId="1150944622">
    <w:abstractNumId w:val="9"/>
  </w:num>
  <w:num w:numId="2" w16cid:durableId="1731033176">
    <w:abstractNumId w:val="16"/>
  </w:num>
  <w:num w:numId="3" w16cid:durableId="2081751252">
    <w:abstractNumId w:val="12"/>
  </w:num>
  <w:num w:numId="4" w16cid:durableId="993997020">
    <w:abstractNumId w:val="4"/>
  </w:num>
  <w:num w:numId="5" w16cid:durableId="436678824">
    <w:abstractNumId w:val="13"/>
  </w:num>
  <w:num w:numId="6" w16cid:durableId="1224410761">
    <w:abstractNumId w:val="17"/>
  </w:num>
  <w:num w:numId="7" w16cid:durableId="2106682414">
    <w:abstractNumId w:val="15"/>
  </w:num>
  <w:num w:numId="8" w16cid:durableId="676469566">
    <w:abstractNumId w:val="6"/>
  </w:num>
  <w:num w:numId="9" w16cid:durableId="431633159">
    <w:abstractNumId w:val="7"/>
  </w:num>
  <w:num w:numId="10" w16cid:durableId="1562011701">
    <w:abstractNumId w:val="8"/>
  </w:num>
  <w:num w:numId="11" w16cid:durableId="611401463">
    <w:abstractNumId w:val="18"/>
  </w:num>
  <w:num w:numId="12" w16cid:durableId="363556511">
    <w:abstractNumId w:val="20"/>
  </w:num>
  <w:num w:numId="13" w16cid:durableId="693926645">
    <w:abstractNumId w:val="14"/>
  </w:num>
  <w:num w:numId="14" w16cid:durableId="1147163429">
    <w:abstractNumId w:val="0"/>
  </w:num>
  <w:num w:numId="15" w16cid:durableId="1124273012">
    <w:abstractNumId w:val="1"/>
  </w:num>
  <w:num w:numId="16" w16cid:durableId="693310399">
    <w:abstractNumId w:val="4"/>
  </w:num>
  <w:num w:numId="17" w16cid:durableId="2119450605">
    <w:abstractNumId w:val="10"/>
  </w:num>
  <w:num w:numId="18" w16cid:durableId="369689832">
    <w:abstractNumId w:val="3"/>
  </w:num>
  <w:num w:numId="19" w16cid:durableId="1306154841">
    <w:abstractNumId w:val="2"/>
  </w:num>
  <w:num w:numId="20" w16cid:durableId="1658610038">
    <w:abstractNumId w:val="11"/>
  </w:num>
  <w:num w:numId="21" w16cid:durableId="169107945">
    <w:abstractNumId w:val="19"/>
  </w:num>
  <w:num w:numId="22" w16cid:durableId="1273900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D00"/>
    <w:rsid w:val="0000233F"/>
    <w:rsid w:val="000039B0"/>
    <w:rsid w:val="00006424"/>
    <w:rsid w:val="00017A8C"/>
    <w:rsid w:val="00022585"/>
    <w:rsid w:val="00030941"/>
    <w:rsid w:val="00032B3B"/>
    <w:rsid w:val="0005328A"/>
    <w:rsid w:val="00061538"/>
    <w:rsid w:val="000658C9"/>
    <w:rsid w:val="00067308"/>
    <w:rsid w:val="00077C7B"/>
    <w:rsid w:val="00091E62"/>
    <w:rsid w:val="000A2BD1"/>
    <w:rsid w:val="000A6291"/>
    <w:rsid w:val="000B3BC2"/>
    <w:rsid w:val="000C77E6"/>
    <w:rsid w:val="000D1D69"/>
    <w:rsid w:val="000D22A1"/>
    <w:rsid w:val="000D39D9"/>
    <w:rsid w:val="000E6191"/>
    <w:rsid w:val="000E7C3D"/>
    <w:rsid w:val="000F3E63"/>
    <w:rsid w:val="00101A8E"/>
    <w:rsid w:val="001142C4"/>
    <w:rsid w:val="00120318"/>
    <w:rsid w:val="00132A8D"/>
    <w:rsid w:val="00136E80"/>
    <w:rsid w:val="00143189"/>
    <w:rsid w:val="001450D9"/>
    <w:rsid w:val="00153046"/>
    <w:rsid w:val="0016046E"/>
    <w:rsid w:val="00160BBB"/>
    <w:rsid w:val="00161529"/>
    <w:rsid w:val="00162F74"/>
    <w:rsid w:val="001708AB"/>
    <w:rsid w:val="00174E36"/>
    <w:rsid w:val="00175CF9"/>
    <w:rsid w:val="00181540"/>
    <w:rsid w:val="00185047"/>
    <w:rsid w:val="00193AE0"/>
    <w:rsid w:val="00193D23"/>
    <w:rsid w:val="001949FA"/>
    <w:rsid w:val="001958CE"/>
    <w:rsid w:val="0019702F"/>
    <w:rsid w:val="001977D5"/>
    <w:rsid w:val="001A1F25"/>
    <w:rsid w:val="001A4F0F"/>
    <w:rsid w:val="001A6512"/>
    <w:rsid w:val="001B0544"/>
    <w:rsid w:val="001B595C"/>
    <w:rsid w:val="001B602A"/>
    <w:rsid w:val="001C288D"/>
    <w:rsid w:val="001D0001"/>
    <w:rsid w:val="001D3C78"/>
    <w:rsid w:val="001D4433"/>
    <w:rsid w:val="001D7BD8"/>
    <w:rsid w:val="001E3FD0"/>
    <w:rsid w:val="001F32AC"/>
    <w:rsid w:val="00206557"/>
    <w:rsid w:val="00212393"/>
    <w:rsid w:val="00224504"/>
    <w:rsid w:val="00224F06"/>
    <w:rsid w:val="00225F25"/>
    <w:rsid w:val="0023106B"/>
    <w:rsid w:val="002340F2"/>
    <w:rsid w:val="002446D6"/>
    <w:rsid w:val="00252BCF"/>
    <w:rsid w:val="0025692C"/>
    <w:rsid w:val="00260F51"/>
    <w:rsid w:val="002616CD"/>
    <w:rsid w:val="00273155"/>
    <w:rsid w:val="0028172D"/>
    <w:rsid w:val="00284B2D"/>
    <w:rsid w:val="00291D2B"/>
    <w:rsid w:val="00291F13"/>
    <w:rsid w:val="00294156"/>
    <w:rsid w:val="00294483"/>
    <w:rsid w:val="002947CC"/>
    <w:rsid w:val="002A549A"/>
    <w:rsid w:val="002B00A6"/>
    <w:rsid w:val="002B75A8"/>
    <w:rsid w:val="002C2479"/>
    <w:rsid w:val="002C4ACF"/>
    <w:rsid w:val="002C55D9"/>
    <w:rsid w:val="002C6596"/>
    <w:rsid w:val="002D2086"/>
    <w:rsid w:val="002D4526"/>
    <w:rsid w:val="002D4AE4"/>
    <w:rsid w:val="002D4B00"/>
    <w:rsid w:val="002D5006"/>
    <w:rsid w:val="002D5A3E"/>
    <w:rsid w:val="002E651C"/>
    <w:rsid w:val="002E6A63"/>
    <w:rsid w:val="002E7E51"/>
    <w:rsid w:val="002F330F"/>
    <w:rsid w:val="003014A2"/>
    <w:rsid w:val="00301C3D"/>
    <w:rsid w:val="0030415B"/>
    <w:rsid w:val="003215A3"/>
    <w:rsid w:val="003263DA"/>
    <w:rsid w:val="00343E44"/>
    <w:rsid w:val="00345CAE"/>
    <w:rsid w:val="003541A8"/>
    <w:rsid w:val="00366941"/>
    <w:rsid w:val="003670B6"/>
    <w:rsid w:val="00374B87"/>
    <w:rsid w:val="00376078"/>
    <w:rsid w:val="0037714E"/>
    <w:rsid w:val="00377D6C"/>
    <w:rsid w:val="00381FF3"/>
    <w:rsid w:val="0038791A"/>
    <w:rsid w:val="003975B9"/>
    <w:rsid w:val="003B43AD"/>
    <w:rsid w:val="003B4AA7"/>
    <w:rsid w:val="003B5F19"/>
    <w:rsid w:val="003B628F"/>
    <w:rsid w:val="003C03ED"/>
    <w:rsid w:val="003D49D5"/>
    <w:rsid w:val="003E413C"/>
    <w:rsid w:val="003F2F61"/>
    <w:rsid w:val="003F4158"/>
    <w:rsid w:val="004054E0"/>
    <w:rsid w:val="00411D00"/>
    <w:rsid w:val="004169B6"/>
    <w:rsid w:val="00427616"/>
    <w:rsid w:val="00437ADB"/>
    <w:rsid w:val="00445096"/>
    <w:rsid w:val="00450066"/>
    <w:rsid w:val="00451664"/>
    <w:rsid w:val="00457C0C"/>
    <w:rsid w:val="004608CE"/>
    <w:rsid w:val="004663F9"/>
    <w:rsid w:val="00477806"/>
    <w:rsid w:val="00485EA0"/>
    <w:rsid w:val="00491D3F"/>
    <w:rsid w:val="00497E7C"/>
    <w:rsid w:val="004A1F2F"/>
    <w:rsid w:val="004B4755"/>
    <w:rsid w:val="004C6911"/>
    <w:rsid w:val="004E2221"/>
    <w:rsid w:val="004E2A6D"/>
    <w:rsid w:val="004E7064"/>
    <w:rsid w:val="004E749D"/>
    <w:rsid w:val="004E7F7B"/>
    <w:rsid w:val="004F1B6E"/>
    <w:rsid w:val="004F220D"/>
    <w:rsid w:val="004F3BC1"/>
    <w:rsid w:val="004F57CE"/>
    <w:rsid w:val="00503155"/>
    <w:rsid w:val="005143C1"/>
    <w:rsid w:val="00523BE8"/>
    <w:rsid w:val="00532E24"/>
    <w:rsid w:val="005358BA"/>
    <w:rsid w:val="00535939"/>
    <w:rsid w:val="00536860"/>
    <w:rsid w:val="00543D14"/>
    <w:rsid w:val="005443B8"/>
    <w:rsid w:val="00544E62"/>
    <w:rsid w:val="005530A3"/>
    <w:rsid w:val="00556A22"/>
    <w:rsid w:val="00556E63"/>
    <w:rsid w:val="00564E3B"/>
    <w:rsid w:val="00566FFA"/>
    <w:rsid w:val="00567803"/>
    <w:rsid w:val="00581270"/>
    <w:rsid w:val="005874B5"/>
    <w:rsid w:val="00592EDE"/>
    <w:rsid w:val="005A2498"/>
    <w:rsid w:val="005A6F3E"/>
    <w:rsid w:val="005A6F74"/>
    <w:rsid w:val="005B1670"/>
    <w:rsid w:val="005B3743"/>
    <w:rsid w:val="005C152F"/>
    <w:rsid w:val="005D1E50"/>
    <w:rsid w:val="005E7AD9"/>
    <w:rsid w:val="005F658A"/>
    <w:rsid w:val="006033A4"/>
    <w:rsid w:val="006119BF"/>
    <w:rsid w:val="00623AF0"/>
    <w:rsid w:val="006270BA"/>
    <w:rsid w:val="00630F0A"/>
    <w:rsid w:val="006326FE"/>
    <w:rsid w:val="00642EEC"/>
    <w:rsid w:val="0066327A"/>
    <w:rsid w:val="00664FEF"/>
    <w:rsid w:val="00665987"/>
    <w:rsid w:val="00684EC8"/>
    <w:rsid w:val="006A046D"/>
    <w:rsid w:val="006A17F6"/>
    <w:rsid w:val="006A6B0D"/>
    <w:rsid w:val="006B14CD"/>
    <w:rsid w:val="006B2EE1"/>
    <w:rsid w:val="006B46B6"/>
    <w:rsid w:val="006B5BC1"/>
    <w:rsid w:val="006C2F31"/>
    <w:rsid w:val="006C40A6"/>
    <w:rsid w:val="006C5832"/>
    <w:rsid w:val="006D5855"/>
    <w:rsid w:val="006E0858"/>
    <w:rsid w:val="007022A4"/>
    <w:rsid w:val="00723E0E"/>
    <w:rsid w:val="0072653C"/>
    <w:rsid w:val="0074296A"/>
    <w:rsid w:val="0075172E"/>
    <w:rsid w:val="00754952"/>
    <w:rsid w:val="00756299"/>
    <w:rsid w:val="00761177"/>
    <w:rsid w:val="00762EC2"/>
    <w:rsid w:val="00763F9D"/>
    <w:rsid w:val="0077017F"/>
    <w:rsid w:val="00776043"/>
    <w:rsid w:val="007A41D7"/>
    <w:rsid w:val="007A557C"/>
    <w:rsid w:val="007A65E3"/>
    <w:rsid w:val="007B5633"/>
    <w:rsid w:val="007C343D"/>
    <w:rsid w:val="007C3E96"/>
    <w:rsid w:val="007C4C5A"/>
    <w:rsid w:val="007D2F7D"/>
    <w:rsid w:val="007D320E"/>
    <w:rsid w:val="007E79CB"/>
    <w:rsid w:val="007F0220"/>
    <w:rsid w:val="007F134C"/>
    <w:rsid w:val="007F20BC"/>
    <w:rsid w:val="007F653A"/>
    <w:rsid w:val="0080071E"/>
    <w:rsid w:val="00817203"/>
    <w:rsid w:val="0082198C"/>
    <w:rsid w:val="00823DC8"/>
    <w:rsid w:val="008244EB"/>
    <w:rsid w:val="00831886"/>
    <w:rsid w:val="00832C1F"/>
    <w:rsid w:val="00840358"/>
    <w:rsid w:val="0085062E"/>
    <w:rsid w:val="008527AE"/>
    <w:rsid w:val="00863670"/>
    <w:rsid w:val="00881DA0"/>
    <w:rsid w:val="008929F1"/>
    <w:rsid w:val="0089338A"/>
    <w:rsid w:val="008951B0"/>
    <w:rsid w:val="00895FE4"/>
    <w:rsid w:val="008D6CAA"/>
    <w:rsid w:val="008F5898"/>
    <w:rsid w:val="008F709A"/>
    <w:rsid w:val="00914024"/>
    <w:rsid w:val="00914235"/>
    <w:rsid w:val="00923F49"/>
    <w:rsid w:val="00932A6B"/>
    <w:rsid w:val="00944E36"/>
    <w:rsid w:val="0094579B"/>
    <w:rsid w:val="0095514A"/>
    <w:rsid w:val="0096241F"/>
    <w:rsid w:val="0096728F"/>
    <w:rsid w:val="00972216"/>
    <w:rsid w:val="00981757"/>
    <w:rsid w:val="0098375F"/>
    <w:rsid w:val="00986F42"/>
    <w:rsid w:val="009A1AA8"/>
    <w:rsid w:val="009A6A10"/>
    <w:rsid w:val="009B3C86"/>
    <w:rsid w:val="009C1EDA"/>
    <w:rsid w:val="009C2760"/>
    <w:rsid w:val="009D2DD3"/>
    <w:rsid w:val="009E05E1"/>
    <w:rsid w:val="009E286A"/>
    <w:rsid w:val="009E7093"/>
    <w:rsid w:val="009F070A"/>
    <w:rsid w:val="009F410A"/>
    <w:rsid w:val="009F6F26"/>
    <w:rsid w:val="00A05CB8"/>
    <w:rsid w:val="00A17F52"/>
    <w:rsid w:val="00A2600B"/>
    <w:rsid w:val="00A26C52"/>
    <w:rsid w:val="00A337AA"/>
    <w:rsid w:val="00A36CFD"/>
    <w:rsid w:val="00A40A7A"/>
    <w:rsid w:val="00A41C9C"/>
    <w:rsid w:val="00A42642"/>
    <w:rsid w:val="00A45835"/>
    <w:rsid w:val="00A47CB8"/>
    <w:rsid w:val="00A55887"/>
    <w:rsid w:val="00A60319"/>
    <w:rsid w:val="00A62F3D"/>
    <w:rsid w:val="00A92281"/>
    <w:rsid w:val="00A9724B"/>
    <w:rsid w:val="00AA0275"/>
    <w:rsid w:val="00AA1A7C"/>
    <w:rsid w:val="00AB04EF"/>
    <w:rsid w:val="00AB2A29"/>
    <w:rsid w:val="00AB7B63"/>
    <w:rsid w:val="00AD2AF0"/>
    <w:rsid w:val="00AD7924"/>
    <w:rsid w:val="00AE2E1F"/>
    <w:rsid w:val="00AF13D1"/>
    <w:rsid w:val="00AF1734"/>
    <w:rsid w:val="00AF20E0"/>
    <w:rsid w:val="00B00265"/>
    <w:rsid w:val="00B12F95"/>
    <w:rsid w:val="00B133F6"/>
    <w:rsid w:val="00B148C5"/>
    <w:rsid w:val="00B15409"/>
    <w:rsid w:val="00B23F23"/>
    <w:rsid w:val="00B341B2"/>
    <w:rsid w:val="00B36EEE"/>
    <w:rsid w:val="00B47B1A"/>
    <w:rsid w:val="00B55C22"/>
    <w:rsid w:val="00B62559"/>
    <w:rsid w:val="00B64702"/>
    <w:rsid w:val="00B71447"/>
    <w:rsid w:val="00B734EB"/>
    <w:rsid w:val="00B85BF5"/>
    <w:rsid w:val="00BA142E"/>
    <w:rsid w:val="00BB0DFD"/>
    <w:rsid w:val="00BB1A8C"/>
    <w:rsid w:val="00BC0AC9"/>
    <w:rsid w:val="00BC14AF"/>
    <w:rsid w:val="00BC2FE3"/>
    <w:rsid w:val="00BC43AD"/>
    <w:rsid w:val="00BD1380"/>
    <w:rsid w:val="00BD2E56"/>
    <w:rsid w:val="00BE1954"/>
    <w:rsid w:val="00BE6744"/>
    <w:rsid w:val="00BE7013"/>
    <w:rsid w:val="00BF1616"/>
    <w:rsid w:val="00BF1E12"/>
    <w:rsid w:val="00BF5266"/>
    <w:rsid w:val="00BF6117"/>
    <w:rsid w:val="00C0053F"/>
    <w:rsid w:val="00C00776"/>
    <w:rsid w:val="00C14C5F"/>
    <w:rsid w:val="00C260B5"/>
    <w:rsid w:val="00C3623E"/>
    <w:rsid w:val="00C37B83"/>
    <w:rsid w:val="00C465D8"/>
    <w:rsid w:val="00C46F7F"/>
    <w:rsid w:val="00C56637"/>
    <w:rsid w:val="00C60DEB"/>
    <w:rsid w:val="00C6141F"/>
    <w:rsid w:val="00C75C50"/>
    <w:rsid w:val="00C8116F"/>
    <w:rsid w:val="00C84459"/>
    <w:rsid w:val="00C91341"/>
    <w:rsid w:val="00C9479C"/>
    <w:rsid w:val="00C95FCC"/>
    <w:rsid w:val="00C971F7"/>
    <w:rsid w:val="00CA0D7F"/>
    <w:rsid w:val="00CA19E9"/>
    <w:rsid w:val="00CA375A"/>
    <w:rsid w:val="00CA6E70"/>
    <w:rsid w:val="00CB5F37"/>
    <w:rsid w:val="00CD064D"/>
    <w:rsid w:val="00CD5ABB"/>
    <w:rsid w:val="00CE0A64"/>
    <w:rsid w:val="00CE125D"/>
    <w:rsid w:val="00CE257A"/>
    <w:rsid w:val="00CF3A7D"/>
    <w:rsid w:val="00CF7EC5"/>
    <w:rsid w:val="00D01B13"/>
    <w:rsid w:val="00D03965"/>
    <w:rsid w:val="00D03B65"/>
    <w:rsid w:val="00D040B7"/>
    <w:rsid w:val="00D20843"/>
    <w:rsid w:val="00D27DB6"/>
    <w:rsid w:val="00D331F5"/>
    <w:rsid w:val="00D4122E"/>
    <w:rsid w:val="00D533A7"/>
    <w:rsid w:val="00D556DC"/>
    <w:rsid w:val="00D5722A"/>
    <w:rsid w:val="00D57479"/>
    <w:rsid w:val="00D5753E"/>
    <w:rsid w:val="00D61224"/>
    <w:rsid w:val="00D80943"/>
    <w:rsid w:val="00D80DC1"/>
    <w:rsid w:val="00D900D0"/>
    <w:rsid w:val="00D9022F"/>
    <w:rsid w:val="00D93B6B"/>
    <w:rsid w:val="00D93C2F"/>
    <w:rsid w:val="00D9520B"/>
    <w:rsid w:val="00DB7488"/>
    <w:rsid w:val="00DC01D5"/>
    <w:rsid w:val="00DC21E8"/>
    <w:rsid w:val="00DD3E7B"/>
    <w:rsid w:val="00DD5097"/>
    <w:rsid w:val="00DD7836"/>
    <w:rsid w:val="00DE0777"/>
    <w:rsid w:val="00DE15A7"/>
    <w:rsid w:val="00DE600A"/>
    <w:rsid w:val="00DF3F51"/>
    <w:rsid w:val="00DF51FE"/>
    <w:rsid w:val="00DF6543"/>
    <w:rsid w:val="00E12A4C"/>
    <w:rsid w:val="00E13512"/>
    <w:rsid w:val="00E15D56"/>
    <w:rsid w:val="00E2329C"/>
    <w:rsid w:val="00E26097"/>
    <w:rsid w:val="00E266E4"/>
    <w:rsid w:val="00E27077"/>
    <w:rsid w:val="00E3131A"/>
    <w:rsid w:val="00E3694C"/>
    <w:rsid w:val="00E54B4D"/>
    <w:rsid w:val="00E63586"/>
    <w:rsid w:val="00E72BA7"/>
    <w:rsid w:val="00E72E18"/>
    <w:rsid w:val="00E8326A"/>
    <w:rsid w:val="00E86A6F"/>
    <w:rsid w:val="00E94C7D"/>
    <w:rsid w:val="00EA40D8"/>
    <w:rsid w:val="00EB440F"/>
    <w:rsid w:val="00EC57E2"/>
    <w:rsid w:val="00EE253B"/>
    <w:rsid w:val="00EF74DF"/>
    <w:rsid w:val="00F01827"/>
    <w:rsid w:val="00F049FF"/>
    <w:rsid w:val="00F222CC"/>
    <w:rsid w:val="00F2306F"/>
    <w:rsid w:val="00F24EF7"/>
    <w:rsid w:val="00F31437"/>
    <w:rsid w:val="00F34FFF"/>
    <w:rsid w:val="00F35E54"/>
    <w:rsid w:val="00F40AEF"/>
    <w:rsid w:val="00F44042"/>
    <w:rsid w:val="00F50A46"/>
    <w:rsid w:val="00F51F6A"/>
    <w:rsid w:val="00F611BB"/>
    <w:rsid w:val="00F65686"/>
    <w:rsid w:val="00F679AD"/>
    <w:rsid w:val="00F76366"/>
    <w:rsid w:val="00F77559"/>
    <w:rsid w:val="00F91B37"/>
    <w:rsid w:val="00F92227"/>
    <w:rsid w:val="00F943DD"/>
    <w:rsid w:val="00FA59DE"/>
    <w:rsid w:val="00FB081B"/>
    <w:rsid w:val="00FB493C"/>
    <w:rsid w:val="00FB6CD3"/>
    <w:rsid w:val="00FC68C0"/>
    <w:rsid w:val="00FD0B6C"/>
    <w:rsid w:val="00FD7F24"/>
    <w:rsid w:val="00FE187E"/>
    <w:rsid w:val="00FE25A4"/>
    <w:rsid w:val="00FF1C65"/>
    <w:rsid w:val="00FF6E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2FAB89"/>
  <w15:docId w15:val="{E9E9C88A-822C-5548-ABAF-3D161351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paragraph" w:customStyle="1" w:styleId="07CopyListeBulletsH0511pt">
    <w:name w:val="07_Copy_Liste_Bullets_H05_11pt"/>
    <w:autoRedefine/>
    <w:qFormat/>
    <w:rsid w:val="007F0220"/>
    <w:pPr>
      <w:numPr>
        <w:numId w:val="20"/>
      </w:numPr>
      <w:spacing w:line="276" w:lineRule="auto"/>
    </w:pPr>
    <w:rPr>
      <w:rFonts w:ascii="Calibri" w:hAnsi="Calibri" w:cs="Arial"/>
      <w:bCs/>
      <w:sz w:val="22"/>
      <w:szCs w:val="24"/>
    </w:rPr>
  </w:style>
  <w:style w:type="paragraph" w:customStyle="1" w:styleId="bodytext">
    <w:name w:val="bodytext"/>
    <w:basedOn w:val="Standard"/>
    <w:rsid w:val="006326FE"/>
    <w:pPr>
      <w:spacing w:before="100" w:beforeAutospacing="1" w:after="100" w:afterAutospacing="1"/>
    </w:pPr>
    <w:rPr>
      <w:szCs w:val="24"/>
    </w:rPr>
  </w:style>
  <w:style w:type="paragraph" w:customStyle="1" w:styleId="align-center">
    <w:name w:val="align-center"/>
    <w:basedOn w:val="Standard"/>
    <w:rsid w:val="00E2329C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2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inor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869CE-CD58-456E-AFDC-363F4246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2044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Christian Pätz</cp:lastModifiedBy>
  <cp:revision>3</cp:revision>
  <cp:lastPrinted>2017-11-17T14:05:00Z</cp:lastPrinted>
  <dcterms:created xsi:type="dcterms:W3CDTF">2023-10-31T13:37:00Z</dcterms:created>
  <dcterms:modified xsi:type="dcterms:W3CDTF">2023-11-09T12:27:00Z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ab33a62-c0b3-4cfb-ade7-5b5f8855d76f_Enabled">
    <vt:lpwstr>true</vt:lpwstr>
  </property>
  <property fmtid="{D5CDD505-2E9C-101B-9397-08002B2CF9AE}" pid="3" name="MSIP_Label_9ab33a62-c0b3-4cfb-ade7-5b5f8855d76f_SetDate">
    <vt:lpwstr>2023-08-08T08:15:22Z</vt:lpwstr>
  </property>
  <property fmtid="{D5CDD505-2E9C-101B-9397-08002B2CF9AE}" pid="4" name="MSIP_Label_9ab33a62-c0b3-4cfb-ade7-5b5f8855d76f_Method">
    <vt:lpwstr>Standard</vt:lpwstr>
  </property>
  <property fmtid="{D5CDD505-2E9C-101B-9397-08002B2CF9AE}" pid="5" name="MSIP_Label_9ab33a62-c0b3-4cfb-ade7-5b5f8855d76f_Name">
    <vt:lpwstr>defa4170-0d19-0005-0004-bc88714345d2</vt:lpwstr>
  </property>
  <property fmtid="{D5CDD505-2E9C-101B-9397-08002B2CF9AE}" pid="6" name="MSIP_Label_9ab33a62-c0b3-4cfb-ade7-5b5f8855d76f_SiteId">
    <vt:lpwstr>4f26f9c5-ae44-4367-baf9-0e5105fe54c5</vt:lpwstr>
  </property>
  <property fmtid="{D5CDD505-2E9C-101B-9397-08002B2CF9AE}" pid="7" name="MSIP_Label_9ab33a62-c0b3-4cfb-ade7-5b5f8855d76f_ActionId">
    <vt:lpwstr>5efe6ff3-219f-4755-9654-a91e11ecfea4</vt:lpwstr>
  </property>
  <property fmtid="{D5CDD505-2E9C-101B-9397-08002B2CF9AE}" pid="8" name="MSIP_Label_9ab33a62-c0b3-4cfb-ade7-5b5f8855d76f_ContentBits">
    <vt:lpwstr>0</vt:lpwstr>
  </property>
</Properties>
</file>